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6745" w14:textId="77777777" w:rsidR="00C70563" w:rsidRPr="001A59D7" w:rsidRDefault="00C70563" w:rsidP="00E02E29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A59D7">
        <w:rPr>
          <w:sz w:val="36"/>
          <w:szCs w:val="36"/>
        </w:rPr>
        <w:t>DV PTO</w:t>
      </w:r>
    </w:p>
    <w:p w14:paraId="0696BA7B" w14:textId="77777777" w:rsidR="00C70563" w:rsidRPr="001A59D7" w:rsidRDefault="00C70563" w:rsidP="008B328D">
      <w:pPr>
        <w:pStyle w:val="NormalWeb"/>
        <w:spacing w:before="0" w:beforeAutospacing="0" w:after="0" w:afterAutospacing="0"/>
        <w:ind w:left="2880" w:firstLine="720"/>
        <w:rPr>
          <w:sz w:val="36"/>
          <w:szCs w:val="36"/>
        </w:rPr>
      </w:pPr>
      <w:r w:rsidRPr="001A59D7">
        <w:rPr>
          <w:sz w:val="36"/>
          <w:szCs w:val="36"/>
        </w:rPr>
        <w:t>General Meeting</w:t>
      </w:r>
    </w:p>
    <w:p w14:paraId="5F7CB043" w14:textId="7E09CB93" w:rsidR="00C70563" w:rsidRPr="001A59D7" w:rsidRDefault="008B328D" w:rsidP="00C70563">
      <w:pPr>
        <w:pStyle w:val="NormalWeb"/>
        <w:rPr>
          <w:b/>
          <w:sz w:val="28"/>
        </w:rPr>
      </w:pPr>
      <w:r>
        <w:rPr>
          <w:b/>
          <w:sz w:val="28"/>
        </w:rPr>
        <w:t>August 22, 202</w:t>
      </w:r>
      <w:r w:rsidR="00C70563">
        <w:rPr>
          <w:b/>
          <w:sz w:val="28"/>
        </w:rPr>
        <w:t>3</w:t>
      </w:r>
    </w:p>
    <w:p w14:paraId="4D82E14A" w14:textId="77777777" w:rsidR="00C70563" w:rsidRPr="001A59D7" w:rsidRDefault="00C70563" w:rsidP="00C70563">
      <w:pPr>
        <w:pStyle w:val="NormalWeb"/>
        <w:numPr>
          <w:ilvl w:val="0"/>
          <w:numId w:val="1"/>
        </w:numPr>
        <w:rPr>
          <w:b/>
          <w:szCs w:val="18"/>
        </w:rPr>
      </w:pPr>
      <w:r w:rsidRPr="001A59D7">
        <w:rPr>
          <w:szCs w:val="18"/>
        </w:rPr>
        <w:t xml:space="preserve">Call to Order </w:t>
      </w:r>
    </w:p>
    <w:p w14:paraId="3109C3C1" w14:textId="5F450181" w:rsidR="00C70563" w:rsidRPr="008B328D" w:rsidRDefault="00C70563" w:rsidP="00C70563">
      <w:pPr>
        <w:pStyle w:val="NormalWeb"/>
        <w:numPr>
          <w:ilvl w:val="0"/>
          <w:numId w:val="1"/>
        </w:numPr>
        <w:rPr>
          <w:b/>
          <w:szCs w:val="18"/>
        </w:rPr>
      </w:pPr>
      <w:r w:rsidRPr="001A59D7">
        <w:rPr>
          <w:szCs w:val="18"/>
        </w:rPr>
        <w:t>Introductions</w:t>
      </w:r>
      <w:r w:rsidR="003704BD">
        <w:rPr>
          <w:szCs w:val="18"/>
        </w:rPr>
        <w:t xml:space="preserve"> – Heather N, Kellie M, Stephanie M, Amy B</w:t>
      </w:r>
      <w:r w:rsidR="002C38D0">
        <w:rPr>
          <w:szCs w:val="18"/>
        </w:rPr>
        <w:t xml:space="preserve">, </w:t>
      </w:r>
      <w:r w:rsidR="00414B09">
        <w:rPr>
          <w:szCs w:val="18"/>
        </w:rPr>
        <w:t>Sara L, Kim M</w:t>
      </w:r>
      <w:r w:rsidR="008B328D">
        <w:rPr>
          <w:szCs w:val="18"/>
        </w:rPr>
        <w:t>, Carla O.</w:t>
      </w:r>
    </w:p>
    <w:p w14:paraId="75579584" w14:textId="73482765" w:rsidR="008B328D" w:rsidRPr="008B328D" w:rsidRDefault="008B328D" w:rsidP="00C70563">
      <w:pPr>
        <w:pStyle w:val="NormalWeb"/>
        <w:numPr>
          <w:ilvl w:val="0"/>
          <w:numId w:val="1"/>
        </w:numPr>
        <w:rPr>
          <w:b/>
          <w:szCs w:val="18"/>
        </w:rPr>
      </w:pPr>
      <w:r>
        <w:rPr>
          <w:szCs w:val="18"/>
        </w:rPr>
        <w:t>Board Members</w:t>
      </w:r>
    </w:p>
    <w:p w14:paraId="321C359E" w14:textId="385893F7" w:rsidR="008B328D" w:rsidRPr="008B328D" w:rsidRDefault="008B328D" w:rsidP="008B328D">
      <w:pPr>
        <w:pStyle w:val="NormalWeb"/>
        <w:numPr>
          <w:ilvl w:val="1"/>
          <w:numId w:val="1"/>
        </w:numPr>
        <w:rPr>
          <w:b/>
          <w:szCs w:val="18"/>
        </w:rPr>
      </w:pPr>
      <w:r>
        <w:rPr>
          <w:szCs w:val="18"/>
        </w:rPr>
        <w:t>President – Heather Nelson, needs a co-president</w:t>
      </w:r>
    </w:p>
    <w:p w14:paraId="39314E9C" w14:textId="590332C9" w:rsidR="008B328D" w:rsidRPr="008B328D" w:rsidRDefault="008B328D" w:rsidP="008B328D">
      <w:pPr>
        <w:pStyle w:val="NormalWeb"/>
        <w:numPr>
          <w:ilvl w:val="1"/>
          <w:numId w:val="1"/>
        </w:numPr>
        <w:rPr>
          <w:b/>
          <w:szCs w:val="18"/>
        </w:rPr>
      </w:pPr>
      <w:r>
        <w:rPr>
          <w:szCs w:val="18"/>
        </w:rPr>
        <w:t>Secretary – Amy Bomgaars</w:t>
      </w:r>
    </w:p>
    <w:p w14:paraId="6AC03943" w14:textId="6F4FEB39" w:rsidR="008B328D" w:rsidRPr="008B328D" w:rsidRDefault="008B328D" w:rsidP="008B328D">
      <w:pPr>
        <w:pStyle w:val="NormalWeb"/>
        <w:numPr>
          <w:ilvl w:val="1"/>
          <w:numId w:val="1"/>
        </w:numPr>
        <w:rPr>
          <w:b/>
          <w:szCs w:val="18"/>
        </w:rPr>
      </w:pPr>
      <w:r>
        <w:rPr>
          <w:szCs w:val="18"/>
        </w:rPr>
        <w:t xml:space="preserve">Co-Treasurers – Sara </w:t>
      </w:r>
      <w:proofErr w:type="spellStart"/>
      <w:r>
        <w:rPr>
          <w:szCs w:val="18"/>
        </w:rPr>
        <w:t>Loe</w:t>
      </w:r>
      <w:proofErr w:type="spellEnd"/>
      <w:r>
        <w:rPr>
          <w:szCs w:val="18"/>
        </w:rPr>
        <w:t xml:space="preserve"> and Kim Meyer</w:t>
      </w:r>
    </w:p>
    <w:p w14:paraId="67FFD18E" w14:textId="4727C911" w:rsidR="008B328D" w:rsidRPr="008B328D" w:rsidRDefault="008B328D" w:rsidP="008B328D">
      <w:pPr>
        <w:pStyle w:val="NormalWeb"/>
        <w:numPr>
          <w:ilvl w:val="1"/>
          <w:numId w:val="1"/>
        </w:numPr>
        <w:rPr>
          <w:b/>
          <w:szCs w:val="18"/>
        </w:rPr>
      </w:pPr>
      <w:r>
        <w:rPr>
          <w:szCs w:val="18"/>
        </w:rPr>
        <w:t>Board Members At-Large</w:t>
      </w:r>
    </w:p>
    <w:p w14:paraId="59105B01" w14:textId="3B5977CE" w:rsidR="008B328D" w:rsidRPr="00E02E29" w:rsidRDefault="008B328D" w:rsidP="00E02E29">
      <w:pPr>
        <w:pStyle w:val="NormalWeb"/>
        <w:numPr>
          <w:ilvl w:val="2"/>
          <w:numId w:val="1"/>
        </w:numPr>
        <w:rPr>
          <w:b/>
          <w:szCs w:val="18"/>
        </w:rPr>
      </w:pPr>
      <w:r>
        <w:rPr>
          <w:szCs w:val="18"/>
        </w:rPr>
        <w:t>Stephanie Monk</w:t>
      </w:r>
    </w:p>
    <w:p w14:paraId="7D9A7C58" w14:textId="50843545" w:rsidR="008B328D" w:rsidRPr="006A53A9" w:rsidRDefault="008B328D" w:rsidP="008B328D">
      <w:pPr>
        <w:pStyle w:val="NormalWeb"/>
        <w:numPr>
          <w:ilvl w:val="2"/>
          <w:numId w:val="1"/>
        </w:numPr>
        <w:rPr>
          <w:b/>
          <w:szCs w:val="18"/>
        </w:rPr>
      </w:pPr>
      <w:r>
        <w:rPr>
          <w:szCs w:val="18"/>
        </w:rPr>
        <w:t>Voted and approved Kellie Markve and Emilee Schroeder onto the board</w:t>
      </w:r>
    </w:p>
    <w:p w14:paraId="5EA77DDB" w14:textId="77777777" w:rsidR="00C70563" w:rsidRDefault="00C70563" w:rsidP="00C70563">
      <w:pPr>
        <w:pStyle w:val="NormalWeb"/>
        <w:numPr>
          <w:ilvl w:val="0"/>
          <w:numId w:val="1"/>
        </w:numPr>
        <w:rPr>
          <w:bCs/>
          <w:szCs w:val="18"/>
        </w:rPr>
      </w:pPr>
      <w:r>
        <w:rPr>
          <w:bCs/>
          <w:szCs w:val="18"/>
        </w:rPr>
        <w:t>Committee Reports</w:t>
      </w:r>
    </w:p>
    <w:p w14:paraId="5A9423FB" w14:textId="77777777" w:rsidR="00C70563" w:rsidRDefault="00C70563" w:rsidP="00C70563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t xml:space="preserve">Co-Treasurers – Sara </w:t>
      </w:r>
      <w:proofErr w:type="spellStart"/>
      <w:r>
        <w:rPr>
          <w:bCs/>
          <w:szCs w:val="18"/>
        </w:rPr>
        <w:t>Loe</w:t>
      </w:r>
      <w:proofErr w:type="spellEnd"/>
      <w:r>
        <w:rPr>
          <w:bCs/>
          <w:szCs w:val="18"/>
        </w:rPr>
        <w:t xml:space="preserve"> &amp; Kim Meyer</w:t>
      </w:r>
    </w:p>
    <w:p w14:paraId="003543D5" w14:textId="030149AB" w:rsidR="00C70563" w:rsidRDefault="00C70563" w:rsidP="00C70563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Treasury Report</w:t>
      </w:r>
    </w:p>
    <w:p w14:paraId="6373E5B5" w14:textId="2747CD62" w:rsidR="008B328D" w:rsidRDefault="008B328D" w:rsidP="008B328D">
      <w:pPr>
        <w:pStyle w:val="NormalWeb"/>
        <w:numPr>
          <w:ilvl w:val="3"/>
          <w:numId w:val="1"/>
        </w:numPr>
        <w:rPr>
          <w:bCs/>
          <w:szCs w:val="18"/>
        </w:rPr>
      </w:pPr>
      <w:r>
        <w:rPr>
          <w:bCs/>
          <w:szCs w:val="18"/>
        </w:rPr>
        <w:t>T-shirts orders and registrations rolling in</w:t>
      </w:r>
    </w:p>
    <w:p w14:paraId="3DA863E5" w14:textId="089EE2AD" w:rsidR="00414B09" w:rsidRDefault="00414B09" w:rsidP="00C70563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ABC Grants</w:t>
      </w:r>
      <w:r w:rsidR="00590994">
        <w:rPr>
          <w:bCs/>
          <w:szCs w:val="18"/>
        </w:rPr>
        <w:t xml:space="preserve"> </w:t>
      </w:r>
    </w:p>
    <w:p w14:paraId="526AB18E" w14:textId="66994A44" w:rsidR="008B328D" w:rsidRDefault="008B328D" w:rsidP="008B328D">
      <w:pPr>
        <w:pStyle w:val="NormalWeb"/>
        <w:numPr>
          <w:ilvl w:val="3"/>
          <w:numId w:val="1"/>
        </w:numPr>
        <w:rPr>
          <w:bCs/>
          <w:szCs w:val="18"/>
        </w:rPr>
      </w:pPr>
      <w:r>
        <w:rPr>
          <w:bCs/>
          <w:szCs w:val="18"/>
        </w:rPr>
        <w:t>J. Marx – approved</w:t>
      </w:r>
    </w:p>
    <w:p w14:paraId="302DAD14" w14:textId="7946A6A7" w:rsidR="008B328D" w:rsidRDefault="008B328D" w:rsidP="008B328D">
      <w:pPr>
        <w:pStyle w:val="NormalWeb"/>
        <w:numPr>
          <w:ilvl w:val="3"/>
          <w:numId w:val="1"/>
        </w:numPr>
        <w:rPr>
          <w:bCs/>
          <w:szCs w:val="18"/>
        </w:rPr>
      </w:pPr>
      <w:r>
        <w:rPr>
          <w:bCs/>
          <w:szCs w:val="18"/>
        </w:rPr>
        <w:t>H. Lansink – approved</w:t>
      </w:r>
    </w:p>
    <w:p w14:paraId="6ABAA077" w14:textId="4EADB5A6" w:rsidR="008B328D" w:rsidRDefault="008B328D" w:rsidP="008B328D">
      <w:pPr>
        <w:pStyle w:val="NormalWeb"/>
        <w:numPr>
          <w:ilvl w:val="3"/>
          <w:numId w:val="1"/>
        </w:numPr>
        <w:rPr>
          <w:bCs/>
          <w:szCs w:val="18"/>
        </w:rPr>
      </w:pPr>
      <w:r>
        <w:rPr>
          <w:bCs/>
          <w:szCs w:val="18"/>
        </w:rPr>
        <w:t>Eckhoff – approved</w:t>
      </w:r>
    </w:p>
    <w:p w14:paraId="5A2A85D6" w14:textId="2D59350D" w:rsidR="008B328D" w:rsidRDefault="008B328D" w:rsidP="008B328D">
      <w:pPr>
        <w:pStyle w:val="NormalWeb"/>
        <w:numPr>
          <w:ilvl w:val="3"/>
          <w:numId w:val="1"/>
        </w:numPr>
        <w:rPr>
          <w:bCs/>
          <w:szCs w:val="18"/>
        </w:rPr>
      </w:pPr>
      <w:r>
        <w:rPr>
          <w:bCs/>
          <w:szCs w:val="18"/>
        </w:rPr>
        <w:t>Fisher’s school supplies – approved</w:t>
      </w:r>
    </w:p>
    <w:p w14:paraId="52550279" w14:textId="1FB613E4" w:rsidR="008B328D" w:rsidRPr="008B328D" w:rsidRDefault="008B328D" w:rsidP="008B328D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Through discussion with Mr. Fisher, we have decided to set up a DV Cares fund for counselors to use to purchase school supplies, winter clothing, etc.  Adding $1500 to that line item in the budget.</w:t>
      </w:r>
    </w:p>
    <w:p w14:paraId="59DD0B17" w14:textId="44DB2210" w:rsidR="00C70563" w:rsidRDefault="00C70563" w:rsidP="00C70563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t>Secretary – Amy Bomgaars</w:t>
      </w:r>
    </w:p>
    <w:p w14:paraId="25B69349" w14:textId="0A2CA380" w:rsidR="003F55B5" w:rsidRPr="00DD23D9" w:rsidRDefault="006C1924" w:rsidP="003F55B5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Will be searching membership questions, looking for more volunteers to help out</w:t>
      </w:r>
    </w:p>
    <w:p w14:paraId="0D53EB1B" w14:textId="6D8916A7" w:rsidR="00A83ADB" w:rsidRDefault="00C70563" w:rsidP="00A83ADB">
      <w:pPr>
        <w:pStyle w:val="NormalWeb"/>
        <w:numPr>
          <w:ilvl w:val="0"/>
          <w:numId w:val="1"/>
        </w:numPr>
        <w:rPr>
          <w:bCs/>
          <w:szCs w:val="18"/>
        </w:rPr>
      </w:pPr>
      <w:r>
        <w:rPr>
          <w:bCs/>
          <w:szCs w:val="18"/>
        </w:rPr>
        <w:t>Committee</w:t>
      </w:r>
    </w:p>
    <w:p w14:paraId="3F36E480" w14:textId="3946A41F" w:rsidR="006C1924" w:rsidRDefault="006C1924" w:rsidP="006C1924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t>Website – Jammie</w:t>
      </w:r>
    </w:p>
    <w:p w14:paraId="60EB14EC" w14:textId="7A872077" w:rsidR="006C1924" w:rsidRDefault="006C1924" w:rsidP="006C1924">
      <w:pPr>
        <w:pStyle w:val="NormalWeb"/>
        <w:numPr>
          <w:ilvl w:val="1"/>
          <w:numId w:val="1"/>
        </w:numPr>
        <w:rPr>
          <w:bCs/>
          <w:szCs w:val="18"/>
        </w:rPr>
      </w:pPr>
      <w:proofErr w:type="spellStart"/>
      <w:r>
        <w:rPr>
          <w:bCs/>
          <w:szCs w:val="18"/>
        </w:rPr>
        <w:t>MySchoolBucks</w:t>
      </w:r>
      <w:proofErr w:type="spellEnd"/>
      <w:r>
        <w:rPr>
          <w:bCs/>
          <w:szCs w:val="18"/>
        </w:rPr>
        <w:t xml:space="preserve"> – change, trying to direct to our website, only 7 registrations have come from MSB</w:t>
      </w:r>
    </w:p>
    <w:p w14:paraId="2CF56480" w14:textId="146E4CB3" w:rsidR="006C1924" w:rsidRDefault="006C1924" w:rsidP="006C1924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t>Homecoming T-shirts</w:t>
      </w:r>
    </w:p>
    <w:p w14:paraId="6681189C" w14:textId="14EF234C" w:rsidR="006C1924" w:rsidRDefault="006C1924" w:rsidP="006C1924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Deadline is Aug 23</w:t>
      </w:r>
    </w:p>
    <w:p w14:paraId="3529DB93" w14:textId="35899804" w:rsidR="006C1924" w:rsidRDefault="006C1924" w:rsidP="006C1924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Hoping to schedule boardroom for Friday, Sept 8 or Monday, Sept 11 at the latest</w:t>
      </w:r>
    </w:p>
    <w:p w14:paraId="7A999CD4" w14:textId="10E56DE5" w:rsidR="006C1924" w:rsidRDefault="006C1924" w:rsidP="006C1924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Color Day is Wednesday, Sept 13</w:t>
      </w:r>
    </w:p>
    <w:p w14:paraId="4CB595E0" w14:textId="3B13AAB2" w:rsidR="006C1924" w:rsidRDefault="006C1924" w:rsidP="006C1924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Have received about 300 orders so far</w:t>
      </w:r>
    </w:p>
    <w:p w14:paraId="66D6B5EF" w14:textId="54419255" w:rsidR="00A83ADB" w:rsidRDefault="00A83ADB" w:rsidP="00A83ADB">
      <w:pPr>
        <w:pStyle w:val="NormalWeb"/>
        <w:numPr>
          <w:ilvl w:val="1"/>
          <w:numId w:val="1"/>
        </w:numPr>
        <w:rPr>
          <w:bCs/>
          <w:szCs w:val="18"/>
        </w:rPr>
      </w:pPr>
      <w:proofErr w:type="spellStart"/>
      <w:r>
        <w:rPr>
          <w:bCs/>
          <w:szCs w:val="18"/>
        </w:rPr>
        <w:t>Boxtops</w:t>
      </w:r>
      <w:proofErr w:type="spellEnd"/>
      <w:r>
        <w:rPr>
          <w:bCs/>
          <w:szCs w:val="18"/>
        </w:rPr>
        <w:t xml:space="preserve"> and </w:t>
      </w:r>
      <w:proofErr w:type="spellStart"/>
      <w:r>
        <w:rPr>
          <w:bCs/>
          <w:szCs w:val="18"/>
        </w:rPr>
        <w:t>HyVee</w:t>
      </w:r>
      <w:proofErr w:type="spellEnd"/>
      <w:r>
        <w:rPr>
          <w:bCs/>
          <w:szCs w:val="18"/>
        </w:rPr>
        <w:t xml:space="preserve"> receipts </w:t>
      </w:r>
      <w:r w:rsidR="006C1924">
        <w:rPr>
          <w:bCs/>
          <w:szCs w:val="18"/>
        </w:rPr>
        <w:t>- Stephanie</w:t>
      </w:r>
    </w:p>
    <w:p w14:paraId="58924524" w14:textId="4FAD2363" w:rsidR="00A83ADB" w:rsidRDefault="006C1924" w:rsidP="00A83ADB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 xml:space="preserve">Carla suggested having parents bring </w:t>
      </w:r>
      <w:proofErr w:type="spellStart"/>
      <w:r>
        <w:rPr>
          <w:bCs/>
          <w:szCs w:val="18"/>
        </w:rPr>
        <w:t>HyVee</w:t>
      </w:r>
      <w:proofErr w:type="spellEnd"/>
      <w:r>
        <w:rPr>
          <w:bCs/>
          <w:szCs w:val="18"/>
        </w:rPr>
        <w:t xml:space="preserve"> receipts to conferences</w:t>
      </w:r>
    </w:p>
    <w:p w14:paraId="403378B6" w14:textId="258B266F" w:rsidR="006C1924" w:rsidRDefault="006C1924" w:rsidP="00A83ADB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Will discuss more possibilities next month.</w:t>
      </w:r>
    </w:p>
    <w:p w14:paraId="664E2765" w14:textId="53066D4F" w:rsidR="006C1924" w:rsidRDefault="006C1924" w:rsidP="006C1924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t>Conference Meals – Amy</w:t>
      </w:r>
    </w:p>
    <w:p w14:paraId="62884012" w14:textId="1041351E" w:rsidR="006C1924" w:rsidRDefault="006C1924" w:rsidP="006C1924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Thinking Wednesday, October 18</w:t>
      </w:r>
      <w:r w:rsidRPr="006C1924">
        <w:rPr>
          <w:bCs/>
          <w:szCs w:val="18"/>
          <w:vertAlign w:val="superscript"/>
        </w:rPr>
        <w:t>th</w:t>
      </w:r>
      <w:r>
        <w:rPr>
          <w:bCs/>
          <w:szCs w:val="18"/>
        </w:rPr>
        <w:t>, in the evening</w:t>
      </w:r>
    </w:p>
    <w:p w14:paraId="309F7420" w14:textId="17E76DAE" w:rsidR="006C1924" w:rsidRDefault="006C1924" w:rsidP="006C1924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t>Club Choice – Bekah and help</w:t>
      </w:r>
    </w:p>
    <w:p w14:paraId="24677844" w14:textId="7282E5B6" w:rsidR="006C1924" w:rsidRDefault="006C1924" w:rsidP="006C1924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Kickoff is October 30</w:t>
      </w:r>
      <w:r w:rsidRPr="006C1924">
        <w:rPr>
          <w:bCs/>
          <w:szCs w:val="18"/>
          <w:vertAlign w:val="superscript"/>
        </w:rPr>
        <w:t>th</w:t>
      </w:r>
    </w:p>
    <w:p w14:paraId="22B36E2E" w14:textId="708289F3" w:rsidR="006C1924" w:rsidRDefault="006C1924" w:rsidP="006C1924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Forms due 11/13</w:t>
      </w:r>
    </w:p>
    <w:p w14:paraId="5AF32703" w14:textId="54424315" w:rsidR="006C1924" w:rsidRDefault="006C1924" w:rsidP="006C1924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Delivery 12/11</w:t>
      </w:r>
    </w:p>
    <w:p w14:paraId="0D146934" w14:textId="13D2FDF6" w:rsidR="006C1924" w:rsidRDefault="006C1924" w:rsidP="006C1924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t>Pie Day – Emilee</w:t>
      </w:r>
    </w:p>
    <w:p w14:paraId="1ACF4E41" w14:textId="1D694308" w:rsidR="006C1924" w:rsidRPr="006C1924" w:rsidRDefault="006C1924" w:rsidP="006C1924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Looking at 11/20 or 21</w:t>
      </w:r>
      <w:r w:rsidRPr="006C1924">
        <w:rPr>
          <w:bCs/>
          <w:szCs w:val="18"/>
          <w:vertAlign w:val="superscript"/>
        </w:rPr>
        <w:t>s</w:t>
      </w:r>
      <w:r>
        <w:rPr>
          <w:bCs/>
          <w:szCs w:val="18"/>
          <w:vertAlign w:val="superscript"/>
        </w:rPr>
        <w:t>t</w:t>
      </w:r>
    </w:p>
    <w:p w14:paraId="3B474B06" w14:textId="6A3D5009" w:rsidR="006C1924" w:rsidRDefault="006C1924" w:rsidP="006C1924">
      <w:pPr>
        <w:pStyle w:val="NormalWeb"/>
        <w:ind w:left="2160"/>
        <w:rPr>
          <w:bCs/>
          <w:szCs w:val="18"/>
        </w:rPr>
      </w:pPr>
    </w:p>
    <w:p w14:paraId="4D346A12" w14:textId="3EA23BA5" w:rsidR="006C1924" w:rsidRDefault="006C1924" w:rsidP="006C1924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lastRenderedPageBreak/>
        <w:t>Teacher Liaisons</w:t>
      </w:r>
    </w:p>
    <w:p w14:paraId="70D7010E" w14:textId="38715E3E" w:rsidR="006C1924" w:rsidRDefault="006C1924" w:rsidP="006C1924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Amy will ask Lindsey Ellis and maybe Elizabeth Parks</w:t>
      </w:r>
    </w:p>
    <w:p w14:paraId="70395107" w14:textId="5C779BBE" w:rsidR="006C1924" w:rsidRDefault="006C1924" w:rsidP="006C1924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t>Other committees</w:t>
      </w:r>
    </w:p>
    <w:p w14:paraId="739EADA0" w14:textId="7346022B" w:rsidR="006C1924" w:rsidRDefault="006C1924" w:rsidP="006C1924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Read-A-Thon – Stephanie</w:t>
      </w:r>
    </w:p>
    <w:p w14:paraId="1F16E5C6" w14:textId="5C20674B" w:rsidR="006C1924" w:rsidRDefault="006C1924" w:rsidP="006C1924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Spelling Bee – need a chair</w:t>
      </w:r>
    </w:p>
    <w:p w14:paraId="62278A1A" w14:textId="6F4AA54E" w:rsidR="006C1924" w:rsidRDefault="006C1924" w:rsidP="006C1924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Daddy Daughter Dance – Kellie and Emilee</w:t>
      </w:r>
    </w:p>
    <w:p w14:paraId="1DB492DB" w14:textId="23ED37F4" w:rsidR="006C1924" w:rsidRDefault="006C1924" w:rsidP="006C1924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Valentine Fundraiser – Rachel Dembowski</w:t>
      </w:r>
    </w:p>
    <w:p w14:paraId="5E88604F" w14:textId="54976E59" w:rsidR="006C1924" w:rsidRDefault="006C1924" w:rsidP="006C1924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Spring Fling?</w:t>
      </w:r>
    </w:p>
    <w:p w14:paraId="5071365B" w14:textId="1A0BBF68" w:rsidR="006C1924" w:rsidRDefault="006C1924" w:rsidP="006C1924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Kids &amp; Canvas?</w:t>
      </w:r>
    </w:p>
    <w:p w14:paraId="4FBAAF1B" w14:textId="46329229" w:rsidR="006C1924" w:rsidRDefault="006C1924" w:rsidP="006C1924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Middle School Mixer – needs an organizer</w:t>
      </w:r>
    </w:p>
    <w:p w14:paraId="1D1DFA80" w14:textId="5541038B" w:rsidR="006C1924" w:rsidRDefault="006C1924" w:rsidP="006C1924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Spirit Nights</w:t>
      </w:r>
    </w:p>
    <w:p w14:paraId="3A31BDFE" w14:textId="2CF01AF0" w:rsidR="006C1924" w:rsidRDefault="006C1924" w:rsidP="006C1924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Donuts with Grownups</w:t>
      </w:r>
    </w:p>
    <w:p w14:paraId="1246292E" w14:textId="23D7D371" w:rsidR="006C1924" w:rsidRDefault="006C1924" w:rsidP="006C1924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Scholarship</w:t>
      </w:r>
    </w:p>
    <w:p w14:paraId="29D749C1" w14:textId="3C95A111" w:rsidR="006C1924" w:rsidRDefault="006C1924" w:rsidP="006C1924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Any NEW ones?</w:t>
      </w:r>
    </w:p>
    <w:p w14:paraId="6CCF07A1" w14:textId="0DB7EDF4" w:rsidR="006C1924" w:rsidRDefault="006C1924" w:rsidP="006C1924">
      <w:pPr>
        <w:pStyle w:val="NormalWeb"/>
        <w:numPr>
          <w:ilvl w:val="0"/>
          <w:numId w:val="1"/>
        </w:numPr>
        <w:rPr>
          <w:bCs/>
          <w:szCs w:val="18"/>
        </w:rPr>
      </w:pPr>
      <w:r>
        <w:rPr>
          <w:bCs/>
          <w:szCs w:val="18"/>
        </w:rPr>
        <w:t>Future Meeting Dates</w:t>
      </w:r>
      <w:r w:rsidR="00E5115D">
        <w:rPr>
          <w:bCs/>
          <w:szCs w:val="18"/>
        </w:rPr>
        <w:t xml:space="preserve"> – All meetings are scheduled for 2pm in the elementary commons</w:t>
      </w:r>
    </w:p>
    <w:p w14:paraId="35D808C8" w14:textId="7805FCC1" w:rsidR="006C1924" w:rsidRDefault="006C1924" w:rsidP="006C1924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t>9/14</w:t>
      </w:r>
    </w:p>
    <w:p w14:paraId="18BE7CAA" w14:textId="607807B0" w:rsidR="006C1924" w:rsidRDefault="00E5115D" w:rsidP="006C1924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t>10/10</w:t>
      </w:r>
    </w:p>
    <w:p w14:paraId="77CBD4A9" w14:textId="58803B06" w:rsidR="00E5115D" w:rsidRDefault="00E5115D" w:rsidP="006C1924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t>11/14</w:t>
      </w:r>
    </w:p>
    <w:p w14:paraId="4A65407A" w14:textId="03AAFD9E" w:rsidR="00E5115D" w:rsidRDefault="00E5115D" w:rsidP="006C1924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t>12/12</w:t>
      </w:r>
    </w:p>
    <w:p w14:paraId="51D0471A" w14:textId="6FDA9DEB" w:rsidR="00E5115D" w:rsidRDefault="00E5115D" w:rsidP="006C1924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t>1/9</w:t>
      </w:r>
    </w:p>
    <w:p w14:paraId="30E92DD8" w14:textId="7A6631DA" w:rsidR="00E5115D" w:rsidRDefault="00E5115D" w:rsidP="006C1924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t>2/13</w:t>
      </w:r>
    </w:p>
    <w:p w14:paraId="3D9362E5" w14:textId="3BFC5149" w:rsidR="00E5115D" w:rsidRDefault="00E5115D" w:rsidP="006C1924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t>3/12</w:t>
      </w:r>
    </w:p>
    <w:p w14:paraId="59C73DE0" w14:textId="0D67B5FD" w:rsidR="00E5115D" w:rsidRDefault="00E5115D" w:rsidP="006C1924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t>4/9</w:t>
      </w:r>
    </w:p>
    <w:p w14:paraId="5EBD61E8" w14:textId="274FBCDE" w:rsidR="00E5115D" w:rsidRDefault="00E5115D" w:rsidP="006C1924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t>5/7</w:t>
      </w:r>
    </w:p>
    <w:p w14:paraId="390D5343" w14:textId="3287E12E" w:rsidR="00E5115D" w:rsidRDefault="00E5115D" w:rsidP="00E5115D">
      <w:pPr>
        <w:pStyle w:val="NormalWeb"/>
        <w:numPr>
          <w:ilvl w:val="0"/>
          <w:numId w:val="1"/>
        </w:numPr>
        <w:rPr>
          <w:bCs/>
          <w:szCs w:val="18"/>
        </w:rPr>
      </w:pPr>
      <w:r>
        <w:rPr>
          <w:bCs/>
          <w:szCs w:val="18"/>
        </w:rPr>
        <w:t>Adjourned</w:t>
      </w:r>
    </w:p>
    <w:p w14:paraId="6ED54608" w14:textId="77777777" w:rsidR="006C1924" w:rsidRPr="00A83ADB" w:rsidRDefault="006C1924" w:rsidP="006C1924">
      <w:pPr>
        <w:pStyle w:val="NormalWeb"/>
        <w:ind w:left="2160"/>
        <w:rPr>
          <w:bCs/>
          <w:szCs w:val="18"/>
        </w:rPr>
      </w:pPr>
    </w:p>
    <w:p w14:paraId="1BED5749" w14:textId="696D6A12" w:rsidR="007469EC" w:rsidRPr="007469EC" w:rsidRDefault="007469EC" w:rsidP="006C192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7469EC" w:rsidRPr="007469EC" w:rsidSect="00B22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7FE7"/>
    <w:multiLevelType w:val="hybridMultilevel"/>
    <w:tmpl w:val="AB624450"/>
    <w:lvl w:ilvl="0" w:tplc="BBE264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12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63"/>
    <w:rsid w:val="0021589B"/>
    <w:rsid w:val="00292A10"/>
    <w:rsid w:val="002C38D0"/>
    <w:rsid w:val="003127D0"/>
    <w:rsid w:val="003704BD"/>
    <w:rsid w:val="00383BA9"/>
    <w:rsid w:val="003F55B5"/>
    <w:rsid w:val="00414B09"/>
    <w:rsid w:val="004B780F"/>
    <w:rsid w:val="00590994"/>
    <w:rsid w:val="006C1924"/>
    <w:rsid w:val="007148FE"/>
    <w:rsid w:val="00730993"/>
    <w:rsid w:val="007469EC"/>
    <w:rsid w:val="008B328D"/>
    <w:rsid w:val="00A10693"/>
    <w:rsid w:val="00A83ADB"/>
    <w:rsid w:val="00AA6778"/>
    <w:rsid w:val="00AD639C"/>
    <w:rsid w:val="00BE76B5"/>
    <w:rsid w:val="00C70563"/>
    <w:rsid w:val="00C910AA"/>
    <w:rsid w:val="00DF38DC"/>
    <w:rsid w:val="00E02E29"/>
    <w:rsid w:val="00E5115D"/>
    <w:rsid w:val="00F27A29"/>
    <w:rsid w:val="00F32451"/>
    <w:rsid w:val="00F6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5224"/>
  <w15:chartTrackingRefBased/>
  <w15:docId w15:val="{5A18E09B-8682-4498-BEFF-AB03C020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Nelson</dc:creator>
  <cp:keywords/>
  <dc:description/>
  <cp:lastModifiedBy>charliebomgaars@gmail.com</cp:lastModifiedBy>
  <cp:revision>3</cp:revision>
  <cp:lastPrinted>2023-02-21T18:11:00Z</cp:lastPrinted>
  <dcterms:created xsi:type="dcterms:W3CDTF">2023-08-23T20:04:00Z</dcterms:created>
  <dcterms:modified xsi:type="dcterms:W3CDTF">2023-08-24T15:18:00Z</dcterms:modified>
</cp:coreProperties>
</file>