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C1C7" w14:textId="77777777" w:rsidR="00551EC0" w:rsidRPr="001A59D7" w:rsidRDefault="00551EC0" w:rsidP="00551EC0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1A59D7">
        <w:rPr>
          <w:sz w:val="36"/>
          <w:szCs w:val="36"/>
        </w:rPr>
        <w:t>DV PTO</w:t>
      </w:r>
    </w:p>
    <w:p w14:paraId="7AAED425" w14:textId="77777777" w:rsidR="00551EC0" w:rsidRPr="001A59D7" w:rsidRDefault="00551EC0" w:rsidP="00551EC0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1A59D7">
        <w:rPr>
          <w:sz w:val="36"/>
          <w:szCs w:val="36"/>
        </w:rPr>
        <w:t>General Meeting</w:t>
      </w:r>
    </w:p>
    <w:p w14:paraId="200D7C2A" w14:textId="63693D7C" w:rsidR="00551EC0" w:rsidRPr="001A59D7" w:rsidRDefault="002378B7" w:rsidP="00551EC0">
      <w:pPr>
        <w:pStyle w:val="NormalWeb"/>
        <w:rPr>
          <w:b/>
          <w:sz w:val="28"/>
        </w:rPr>
      </w:pPr>
      <w:r>
        <w:rPr>
          <w:b/>
          <w:sz w:val="28"/>
        </w:rPr>
        <w:t>Se</w:t>
      </w:r>
      <w:r w:rsidR="00DE5489">
        <w:rPr>
          <w:b/>
          <w:sz w:val="28"/>
        </w:rPr>
        <w:t>p</w:t>
      </w:r>
      <w:r>
        <w:rPr>
          <w:b/>
          <w:sz w:val="28"/>
        </w:rPr>
        <w:t>t 19</w:t>
      </w:r>
      <w:r w:rsidR="00551EC0">
        <w:rPr>
          <w:b/>
          <w:sz w:val="28"/>
        </w:rPr>
        <w:t>, 2023</w:t>
      </w:r>
    </w:p>
    <w:p w14:paraId="40612050" w14:textId="77777777" w:rsidR="00551EC0" w:rsidRPr="001A59D7" w:rsidRDefault="00551EC0" w:rsidP="00551EC0">
      <w:pPr>
        <w:pStyle w:val="NormalWeb"/>
        <w:numPr>
          <w:ilvl w:val="0"/>
          <w:numId w:val="1"/>
        </w:numPr>
        <w:rPr>
          <w:b/>
          <w:szCs w:val="18"/>
        </w:rPr>
      </w:pPr>
      <w:r w:rsidRPr="001A59D7">
        <w:rPr>
          <w:szCs w:val="18"/>
        </w:rPr>
        <w:t xml:space="preserve">Call to Order </w:t>
      </w:r>
    </w:p>
    <w:p w14:paraId="69217AB8" w14:textId="47AAEF9B" w:rsidR="00551EC0" w:rsidRPr="006A53A9" w:rsidRDefault="00551EC0" w:rsidP="00551EC0">
      <w:pPr>
        <w:pStyle w:val="NormalWeb"/>
        <w:numPr>
          <w:ilvl w:val="0"/>
          <w:numId w:val="1"/>
        </w:numPr>
        <w:rPr>
          <w:b/>
          <w:szCs w:val="18"/>
        </w:rPr>
      </w:pPr>
      <w:r w:rsidRPr="001A59D7">
        <w:rPr>
          <w:szCs w:val="18"/>
        </w:rPr>
        <w:t>Introductions</w:t>
      </w:r>
      <w:r w:rsidR="00EB4EEF">
        <w:rPr>
          <w:szCs w:val="18"/>
        </w:rPr>
        <w:t xml:space="preserve"> – Heather N, Kellie M, Sara L, Kim M, Amy B present</w:t>
      </w:r>
    </w:p>
    <w:p w14:paraId="446DE6FF" w14:textId="77777777" w:rsidR="00551EC0" w:rsidRPr="00582476" w:rsidRDefault="00551EC0" w:rsidP="00551EC0">
      <w:pPr>
        <w:pStyle w:val="NormalWeb"/>
        <w:numPr>
          <w:ilvl w:val="0"/>
          <w:numId w:val="1"/>
        </w:numPr>
        <w:rPr>
          <w:b/>
          <w:szCs w:val="18"/>
        </w:rPr>
      </w:pPr>
      <w:r>
        <w:rPr>
          <w:szCs w:val="18"/>
        </w:rPr>
        <w:t>B</w:t>
      </w:r>
      <w:r w:rsidRPr="00582476">
        <w:rPr>
          <w:szCs w:val="18"/>
        </w:rPr>
        <w:t>oard members</w:t>
      </w:r>
    </w:p>
    <w:p w14:paraId="47438BAB" w14:textId="33E64849" w:rsidR="00551EC0" w:rsidRPr="001C6A60" w:rsidRDefault="00551EC0" w:rsidP="00551EC0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>President – Heather Nelson- need a co</w:t>
      </w:r>
      <w:r w:rsidR="00A87A37">
        <w:rPr>
          <w:szCs w:val="18"/>
        </w:rPr>
        <w:t xml:space="preserve"> </w:t>
      </w:r>
    </w:p>
    <w:p w14:paraId="05520075" w14:textId="464BE472" w:rsidR="00551EC0" w:rsidRPr="001C6A60" w:rsidRDefault="00551EC0" w:rsidP="00551EC0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>Secretary – Amy Bomgaars</w:t>
      </w:r>
    </w:p>
    <w:p w14:paraId="35E83A1B" w14:textId="76CA3DB1" w:rsidR="00551EC0" w:rsidRPr="001C6A60" w:rsidRDefault="00551EC0" w:rsidP="00551EC0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 xml:space="preserve">Co-Treasurers – Sara </w:t>
      </w:r>
      <w:proofErr w:type="spellStart"/>
      <w:r>
        <w:rPr>
          <w:szCs w:val="18"/>
        </w:rPr>
        <w:t>Loe</w:t>
      </w:r>
      <w:proofErr w:type="spellEnd"/>
      <w:r>
        <w:rPr>
          <w:szCs w:val="18"/>
        </w:rPr>
        <w:t xml:space="preserve"> </w:t>
      </w:r>
      <w:r w:rsidR="00711443" w:rsidRPr="00D55C01">
        <w:rPr>
          <w:bCs/>
          <w:szCs w:val="18"/>
        </w:rPr>
        <w:t>and Kim Meyer</w:t>
      </w:r>
    </w:p>
    <w:p w14:paraId="290A0117" w14:textId="77777777" w:rsidR="00551EC0" w:rsidRPr="001C6A60" w:rsidRDefault="00551EC0" w:rsidP="00551EC0">
      <w:pPr>
        <w:pStyle w:val="NormalWeb"/>
        <w:numPr>
          <w:ilvl w:val="1"/>
          <w:numId w:val="1"/>
        </w:numPr>
        <w:rPr>
          <w:b/>
          <w:szCs w:val="18"/>
        </w:rPr>
      </w:pPr>
      <w:r>
        <w:rPr>
          <w:szCs w:val="18"/>
        </w:rPr>
        <w:t>At Large</w:t>
      </w:r>
    </w:p>
    <w:p w14:paraId="7FD89CAE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Stephanie Monk</w:t>
      </w:r>
    </w:p>
    <w:p w14:paraId="5A7B464A" w14:textId="77777777" w:rsidR="00711443" w:rsidRDefault="00551EC0" w:rsidP="00D55C01">
      <w:pPr>
        <w:pStyle w:val="NormalWeb"/>
        <w:numPr>
          <w:ilvl w:val="2"/>
          <w:numId w:val="1"/>
        </w:numPr>
        <w:rPr>
          <w:bCs/>
          <w:szCs w:val="18"/>
        </w:rPr>
      </w:pPr>
      <w:r w:rsidRPr="00D55C01">
        <w:rPr>
          <w:bCs/>
          <w:szCs w:val="18"/>
        </w:rPr>
        <w:t xml:space="preserve">Kellie Markve  </w:t>
      </w:r>
    </w:p>
    <w:p w14:paraId="723A3B77" w14:textId="4B84C7C1" w:rsidR="00551EC0" w:rsidRPr="00D55C01" w:rsidRDefault="00551EC0" w:rsidP="00D55C01">
      <w:pPr>
        <w:pStyle w:val="NormalWeb"/>
        <w:numPr>
          <w:ilvl w:val="2"/>
          <w:numId w:val="1"/>
        </w:numPr>
        <w:rPr>
          <w:bCs/>
          <w:szCs w:val="18"/>
        </w:rPr>
      </w:pPr>
      <w:r w:rsidRPr="00D55C01">
        <w:rPr>
          <w:bCs/>
          <w:szCs w:val="18"/>
        </w:rPr>
        <w:t xml:space="preserve">Emilee Schroeder </w:t>
      </w:r>
    </w:p>
    <w:p w14:paraId="3F082796" w14:textId="77777777" w:rsidR="00551EC0" w:rsidRDefault="00551EC0" w:rsidP="00551EC0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Committee Reports</w:t>
      </w:r>
    </w:p>
    <w:p w14:paraId="36E379F0" w14:textId="77777777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Co-Treasurers – Sara </w:t>
      </w:r>
      <w:proofErr w:type="spellStart"/>
      <w:r>
        <w:rPr>
          <w:bCs/>
          <w:szCs w:val="18"/>
        </w:rPr>
        <w:t>Loe</w:t>
      </w:r>
      <w:proofErr w:type="spellEnd"/>
      <w:r>
        <w:rPr>
          <w:bCs/>
          <w:szCs w:val="18"/>
        </w:rPr>
        <w:t xml:space="preserve"> </w:t>
      </w:r>
    </w:p>
    <w:p w14:paraId="4FC9BADD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Treasury Report</w:t>
      </w:r>
    </w:p>
    <w:p w14:paraId="09127F7D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ABC requests</w:t>
      </w:r>
    </w:p>
    <w:p w14:paraId="238D0113" w14:textId="5448A525" w:rsidR="001045ED" w:rsidRDefault="001045ED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Made DV Cares fund</w:t>
      </w:r>
      <w:r w:rsidR="00797F47">
        <w:rPr>
          <w:bCs/>
          <w:szCs w:val="18"/>
        </w:rPr>
        <w:t xml:space="preserve"> - $1500</w:t>
      </w:r>
    </w:p>
    <w:p w14:paraId="77B2A172" w14:textId="37479732" w:rsidR="00EB4EEF" w:rsidRDefault="00EB4EEF" w:rsidP="00EB4EEF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Memberships are down this year.  Maybe for next year, attach a registration box to the online t-shirt order forms.</w:t>
      </w:r>
    </w:p>
    <w:p w14:paraId="5D8E28EF" w14:textId="719DDDCC" w:rsidR="00EB4EEF" w:rsidRDefault="00EB4EEF" w:rsidP="00EB4EEF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Implement </w:t>
      </w:r>
      <w:r w:rsidR="00D7224B">
        <w:rPr>
          <w:bCs/>
          <w:szCs w:val="18"/>
        </w:rPr>
        <w:t>membership levels?</w:t>
      </w:r>
    </w:p>
    <w:p w14:paraId="1161AFAE" w14:textId="105E3766" w:rsidR="00D7224B" w:rsidRPr="00EB4EEF" w:rsidRDefault="00D7224B" w:rsidP="00EB4EEF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PayPal fees are adding up.  Add a “cover the cost of fees” box on the order form?</w:t>
      </w:r>
    </w:p>
    <w:p w14:paraId="25B191AA" w14:textId="6887D396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Secretary – Amy Bomgaars</w:t>
      </w:r>
    </w:p>
    <w:p w14:paraId="282DE387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Website and minutes</w:t>
      </w:r>
    </w:p>
    <w:p w14:paraId="037E7170" w14:textId="77777777" w:rsidR="00551EC0" w:rsidRDefault="00551EC0" w:rsidP="00551EC0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Committee</w:t>
      </w:r>
    </w:p>
    <w:p w14:paraId="24D27C6D" w14:textId="2BE72900" w:rsidR="00551EC0" w:rsidRDefault="00525C2D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Directory – who wants to call?</w:t>
      </w:r>
    </w:p>
    <w:p w14:paraId="10FF6346" w14:textId="412E7391" w:rsidR="00D7224B" w:rsidRDefault="00D7224B" w:rsidP="00D7224B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Eakes?</w:t>
      </w:r>
    </w:p>
    <w:p w14:paraId="5DC2ABBA" w14:textId="4B1C9F93" w:rsidR="00D7224B" w:rsidRDefault="00D7224B" w:rsidP="00D7224B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Work through the business office to get the files. Will it be different this year with the Parent Portal?</w:t>
      </w:r>
    </w:p>
    <w:p w14:paraId="39FC37EA" w14:textId="5D964111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My School Bucks – only 7</w:t>
      </w:r>
      <w:r w:rsidR="00711443">
        <w:rPr>
          <w:bCs/>
          <w:szCs w:val="18"/>
        </w:rPr>
        <w:t xml:space="preserve"> through the site</w:t>
      </w:r>
    </w:p>
    <w:p w14:paraId="1BF9EF71" w14:textId="77777777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Homecoming T-shirts – Jammie and Heather </w:t>
      </w:r>
    </w:p>
    <w:p w14:paraId="5E6376F3" w14:textId="2B0B296E" w:rsidR="00551EC0" w:rsidRDefault="003D29A8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Shirts were done in a week</w:t>
      </w:r>
    </w:p>
    <w:p w14:paraId="7A9DA018" w14:textId="495E406F" w:rsidR="001D030C" w:rsidRDefault="001D030C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Prices were $6, $8 2XL, $10 3XL</w:t>
      </w:r>
    </w:p>
    <w:p w14:paraId="42ED85E6" w14:textId="4D230D21" w:rsidR="001D030C" w:rsidRDefault="008006EF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Ordered 580</w:t>
      </w:r>
      <w:r w:rsidR="00BB383A">
        <w:rPr>
          <w:bCs/>
          <w:szCs w:val="18"/>
        </w:rPr>
        <w:t xml:space="preserve"> shirt</w:t>
      </w:r>
      <w:r>
        <w:rPr>
          <w:bCs/>
          <w:szCs w:val="18"/>
        </w:rPr>
        <w:t xml:space="preserve">s </w:t>
      </w:r>
      <w:r w:rsidR="00A255EB">
        <w:rPr>
          <w:bCs/>
          <w:szCs w:val="18"/>
        </w:rPr>
        <w:t>–</w:t>
      </w:r>
      <w:r>
        <w:rPr>
          <w:bCs/>
          <w:szCs w:val="18"/>
        </w:rPr>
        <w:t xml:space="preserve"> </w:t>
      </w:r>
      <w:r w:rsidR="00A255EB">
        <w:rPr>
          <w:bCs/>
          <w:szCs w:val="18"/>
        </w:rPr>
        <w:t>including 2 extra in every grade</w:t>
      </w:r>
    </w:p>
    <w:p w14:paraId="3AB8159C" w14:textId="54722180" w:rsidR="00A255EB" w:rsidRDefault="00A255EB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Cost of shirts were $3506</w:t>
      </w:r>
      <w:r w:rsidR="00C359CD">
        <w:rPr>
          <w:bCs/>
          <w:szCs w:val="18"/>
        </w:rPr>
        <w:t xml:space="preserve"> which equals around a $3200 profit?</w:t>
      </w:r>
    </w:p>
    <w:p w14:paraId="4E208EEC" w14:textId="77777777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proofErr w:type="spellStart"/>
      <w:r>
        <w:rPr>
          <w:bCs/>
          <w:szCs w:val="18"/>
        </w:rPr>
        <w:t>Boxtops</w:t>
      </w:r>
      <w:proofErr w:type="spellEnd"/>
      <w:r>
        <w:rPr>
          <w:bCs/>
          <w:szCs w:val="18"/>
        </w:rPr>
        <w:t>/receipts – Stephanie</w:t>
      </w:r>
    </w:p>
    <w:p w14:paraId="4CC5A68D" w14:textId="10726A54" w:rsidR="00C359CD" w:rsidRDefault="00C359CD" w:rsidP="00C359CD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Decisions </w:t>
      </w:r>
      <w:r w:rsidR="00634BAB">
        <w:rPr>
          <w:bCs/>
          <w:szCs w:val="18"/>
        </w:rPr>
        <w:t>for prizes if any?</w:t>
      </w:r>
    </w:p>
    <w:p w14:paraId="633D96F0" w14:textId="00441B3E" w:rsidR="009E04C4" w:rsidRDefault="00A87A37" w:rsidP="00C359CD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$59.40</w:t>
      </w:r>
      <w:r w:rsidR="00F07EEE">
        <w:rPr>
          <w:bCs/>
          <w:szCs w:val="18"/>
        </w:rPr>
        <w:t xml:space="preserve"> current </w:t>
      </w:r>
      <w:proofErr w:type="spellStart"/>
      <w:r w:rsidR="00F07EEE">
        <w:rPr>
          <w:bCs/>
          <w:szCs w:val="18"/>
        </w:rPr>
        <w:t>boxtops</w:t>
      </w:r>
      <w:proofErr w:type="spellEnd"/>
    </w:p>
    <w:p w14:paraId="733AAA40" w14:textId="77777777" w:rsidR="00F14396" w:rsidRDefault="00551EC0" w:rsidP="00F14396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Conference meals – Amy</w:t>
      </w:r>
    </w:p>
    <w:p w14:paraId="4C286ED8" w14:textId="4F00F819" w:rsidR="00F14396" w:rsidRPr="00B930E7" w:rsidRDefault="000C6096" w:rsidP="00F14396">
      <w:pPr>
        <w:pStyle w:val="NormalWeb"/>
        <w:numPr>
          <w:ilvl w:val="2"/>
          <w:numId w:val="1"/>
        </w:numPr>
        <w:rPr>
          <w:bCs/>
        </w:rPr>
      </w:pPr>
      <w:r w:rsidRPr="00B930E7">
        <w:rPr>
          <w:color w:val="000000"/>
        </w:rPr>
        <w:t>Wednesday, October 18th, in the evening</w:t>
      </w:r>
    </w:p>
    <w:p w14:paraId="6920E1F9" w14:textId="19DA8613" w:rsidR="00F14396" w:rsidRPr="00B930E7" w:rsidRDefault="00F14396" w:rsidP="00F14396">
      <w:pPr>
        <w:pStyle w:val="NormalWeb"/>
        <w:numPr>
          <w:ilvl w:val="2"/>
          <w:numId w:val="1"/>
        </w:numPr>
        <w:rPr>
          <w:bCs/>
        </w:rPr>
      </w:pPr>
      <w:r w:rsidRPr="00B930E7">
        <w:rPr>
          <w:color w:val="000000"/>
        </w:rPr>
        <w:t>Food options</w:t>
      </w:r>
      <w:r w:rsidR="00B232FB">
        <w:rPr>
          <w:color w:val="000000"/>
        </w:rPr>
        <w:t xml:space="preserve"> – Trattoria? </w:t>
      </w:r>
      <w:proofErr w:type="spellStart"/>
      <w:r w:rsidR="00B232FB">
        <w:rPr>
          <w:color w:val="000000"/>
        </w:rPr>
        <w:t>Fazolis</w:t>
      </w:r>
      <w:proofErr w:type="spellEnd"/>
      <w:r w:rsidR="00B232FB">
        <w:rPr>
          <w:color w:val="000000"/>
        </w:rPr>
        <w:t>? Set up beginning at 4 at ES.</w:t>
      </w:r>
    </w:p>
    <w:p w14:paraId="06976C23" w14:textId="5BA29A8B" w:rsidR="00C83991" w:rsidRDefault="00C83991" w:rsidP="00C83991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Middle School </w:t>
      </w:r>
      <w:r w:rsidR="00BF472A">
        <w:rPr>
          <w:bCs/>
          <w:szCs w:val="18"/>
        </w:rPr>
        <w:t>Mixer – Bekah and Ja</w:t>
      </w:r>
      <w:r w:rsidR="00B232FB">
        <w:rPr>
          <w:bCs/>
          <w:szCs w:val="18"/>
        </w:rPr>
        <w:t>m</w:t>
      </w:r>
      <w:r w:rsidR="00BF472A">
        <w:rPr>
          <w:bCs/>
          <w:szCs w:val="18"/>
        </w:rPr>
        <w:t>mie</w:t>
      </w:r>
    </w:p>
    <w:p w14:paraId="1C3BA938" w14:textId="7037D975" w:rsidR="00551EC0" w:rsidRDefault="00BF472A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Oct 6</w:t>
      </w:r>
      <w:r w:rsidR="00087D13">
        <w:rPr>
          <w:bCs/>
          <w:szCs w:val="18"/>
        </w:rPr>
        <w:t xml:space="preserve"> 5:30-7</w:t>
      </w:r>
    </w:p>
    <w:p w14:paraId="3A896592" w14:textId="1E9B1E7A" w:rsidR="00087D13" w:rsidRDefault="00087D13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Flyer going out tomorrow 6-8</w:t>
      </w:r>
      <w:r w:rsidR="00B232FB" w:rsidRPr="00B232FB">
        <w:rPr>
          <w:bCs/>
          <w:szCs w:val="18"/>
          <w:vertAlign w:val="superscript"/>
        </w:rPr>
        <w:t>th</w:t>
      </w:r>
      <w:r w:rsidR="00B232FB">
        <w:rPr>
          <w:bCs/>
          <w:szCs w:val="18"/>
        </w:rPr>
        <w:t xml:space="preserve"> graders</w:t>
      </w:r>
    </w:p>
    <w:p w14:paraId="37D77E18" w14:textId="77777777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Club Choice – Bekah and help</w:t>
      </w:r>
    </w:p>
    <w:p w14:paraId="610D33C3" w14:textId="77777777" w:rsidR="00551EC0" w:rsidRPr="00BF1015" w:rsidRDefault="00551EC0" w:rsidP="00551EC0">
      <w:pPr>
        <w:pStyle w:val="NormalWeb"/>
        <w:numPr>
          <w:ilvl w:val="2"/>
          <w:numId w:val="1"/>
        </w:numPr>
        <w:rPr>
          <w:bCs/>
        </w:rPr>
      </w:pPr>
      <w:r w:rsidRPr="00BF1015">
        <w:rPr>
          <w:color w:val="242424"/>
          <w:shd w:val="clear" w:color="auto" w:fill="FFFFFF"/>
        </w:rPr>
        <w:t>Kickoff is October 30</w:t>
      </w:r>
      <w:r w:rsidRPr="00BF1015">
        <w:rPr>
          <w:color w:val="242424"/>
        </w:rPr>
        <w:br/>
      </w:r>
      <w:r w:rsidRPr="00BF1015">
        <w:rPr>
          <w:color w:val="242424"/>
          <w:shd w:val="clear" w:color="auto" w:fill="FFFFFF"/>
        </w:rPr>
        <w:t>Forms due November 13</w:t>
      </w:r>
      <w:r w:rsidRPr="00BF1015">
        <w:rPr>
          <w:color w:val="242424"/>
        </w:rPr>
        <w:br/>
      </w:r>
      <w:r w:rsidRPr="00BF1015">
        <w:rPr>
          <w:color w:val="242424"/>
          <w:shd w:val="clear" w:color="auto" w:fill="FFFFFF"/>
        </w:rPr>
        <w:t>Delivery December 11</w:t>
      </w:r>
    </w:p>
    <w:p w14:paraId="52879FE6" w14:textId="3736C275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lastRenderedPageBreak/>
        <w:t>Pie Day – Emilee</w:t>
      </w:r>
      <w:r w:rsidR="00BF1015">
        <w:rPr>
          <w:bCs/>
          <w:szCs w:val="18"/>
        </w:rPr>
        <w:t xml:space="preserve"> and Kellie</w:t>
      </w:r>
    </w:p>
    <w:p w14:paraId="380E0F26" w14:textId="6532AED2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Set for Nov 21</w:t>
      </w:r>
      <w:r w:rsidR="00A77EE7">
        <w:rPr>
          <w:bCs/>
          <w:szCs w:val="18"/>
        </w:rPr>
        <w:t>,</w:t>
      </w:r>
      <w:r w:rsidR="000F2CEE">
        <w:rPr>
          <w:bCs/>
          <w:szCs w:val="18"/>
        </w:rPr>
        <w:t xml:space="preserve"> change to 20</w:t>
      </w:r>
      <w:r>
        <w:rPr>
          <w:bCs/>
          <w:szCs w:val="18"/>
        </w:rPr>
        <w:t xml:space="preserve"> to give us a weather delay issue (no school on Wed Nov 2</w:t>
      </w:r>
      <w:r w:rsidR="000F2CEE">
        <w:rPr>
          <w:bCs/>
          <w:szCs w:val="18"/>
        </w:rPr>
        <w:t>2</w:t>
      </w:r>
      <w:r>
        <w:rPr>
          <w:bCs/>
          <w:szCs w:val="18"/>
        </w:rPr>
        <w:t>)</w:t>
      </w:r>
    </w:p>
    <w:p w14:paraId="0E68016B" w14:textId="4D4AB699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Teacher Liaisons</w:t>
      </w:r>
      <w:r w:rsidR="00A77EE7">
        <w:rPr>
          <w:bCs/>
          <w:szCs w:val="18"/>
        </w:rPr>
        <w:t xml:space="preserve"> – </w:t>
      </w:r>
      <w:r w:rsidR="00EB4EEF">
        <w:rPr>
          <w:bCs/>
          <w:szCs w:val="18"/>
        </w:rPr>
        <w:t>Ms. Ellis is a yes! She already has ideas for switching up themes during Read-a-Thon week.  How about celebrating a different author each day instead of Dr. Seuss the whole week?</w:t>
      </w:r>
    </w:p>
    <w:p w14:paraId="470B2CD4" w14:textId="77777777" w:rsidR="00551EC0" w:rsidRDefault="00551EC0" w:rsidP="00551EC0">
      <w:pPr>
        <w:pStyle w:val="NormalWeb"/>
        <w:numPr>
          <w:ilvl w:val="1"/>
          <w:numId w:val="1"/>
        </w:numPr>
        <w:rPr>
          <w:bCs/>
          <w:szCs w:val="18"/>
        </w:rPr>
      </w:pPr>
      <w:r>
        <w:rPr>
          <w:bCs/>
          <w:szCs w:val="18"/>
        </w:rPr>
        <w:t>Other committees</w:t>
      </w:r>
    </w:p>
    <w:p w14:paraId="12C39B62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Read A Thon – Stephanie </w:t>
      </w:r>
    </w:p>
    <w:p w14:paraId="752CB452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Spelling Bee </w:t>
      </w:r>
      <w:proofErr w:type="gramStart"/>
      <w:r>
        <w:rPr>
          <w:bCs/>
          <w:szCs w:val="18"/>
        </w:rPr>
        <w:t>– ?</w:t>
      </w:r>
      <w:proofErr w:type="gramEnd"/>
      <w:r>
        <w:rPr>
          <w:bCs/>
          <w:szCs w:val="18"/>
        </w:rPr>
        <w:t xml:space="preserve"> contact as to what to do is Anglie Klemme</w:t>
      </w:r>
    </w:p>
    <w:p w14:paraId="4F0EB70F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Daddy Daughter Dance – Kellie &amp; Emilee</w:t>
      </w:r>
    </w:p>
    <w:p w14:paraId="02918B4D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Valentine Fundraiser – Rachel Dembowski + </w:t>
      </w:r>
    </w:p>
    <w:p w14:paraId="2499BC13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Spring Fling – </w:t>
      </w:r>
    </w:p>
    <w:p w14:paraId="38D0FA19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Kids &amp; Canvas</w:t>
      </w:r>
    </w:p>
    <w:p w14:paraId="44176FB7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Spirit Nights </w:t>
      </w:r>
      <w:proofErr w:type="gramStart"/>
      <w:r>
        <w:rPr>
          <w:bCs/>
          <w:szCs w:val="18"/>
        </w:rPr>
        <w:t>– ?</w:t>
      </w:r>
      <w:proofErr w:type="gramEnd"/>
    </w:p>
    <w:p w14:paraId="5225A921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 xml:space="preserve">Donuts with Grownups </w:t>
      </w:r>
      <w:proofErr w:type="gramStart"/>
      <w:r>
        <w:rPr>
          <w:bCs/>
          <w:szCs w:val="18"/>
        </w:rPr>
        <w:t>– ?</w:t>
      </w:r>
      <w:proofErr w:type="gramEnd"/>
    </w:p>
    <w:p w14:paraId="09D6352D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Scholarship</w:t>
      </w:r>
    </w:p>
    <w:p w14:paraId="3BF61C46" w14:textId="0271EE0C" w:rsidR="009F5605" w:rsidRDefault="009F5605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Parent night?</w:t>
      </w:r>
    </w:p>
    <w:p w14:paraId="79C2BF2F" w14:textId="77777777" w:rsidR="00551EC0" w:rsidRDefault="00551EC0" w:rsidP="00551EC0">
      <w:pPr>
        <w:pStyle w:val="NormalWeb"/>
        <w:numPr>
          <w:ilvl w:val="2"/>
          <w:numId w:val="1"/>
        </w:numPr>
        <w:rPr>
          <w:bCs/>
          <w:szCs w:val="18"/>
        </w:rPr>
      </w:pPr>
      <w:r>
        <w:rPr>
          <w:bCs/>
          <w:szCs w:val="18"/>
        </w:rPr>
        <w:t>NEW ones? Only approved with a chair!!!</w:t>
      </w:r>
    </w:p>
    <w:p w14:paraId="3F2D64FC" w14:textId="77777777" w:rsidR="00551EC0" w:rsidRPr="0016751A" w:rsidRDefault="00551EC0" w:rsidP="00551EC0">
      <w:pPr>
        <w:pStyle w:val="NormalWeb"/>
        <w:numPr>
          <w:ilvl w:val="0"/>
          <w:numId w:val="1"/>
        </w:numPr>
        <w:rPr>
          <w:bCs/>
          <w:szCs w:val="18"/>
        </w:rPr>
      </w:pPr>
      <w:r>
        <w:rPr>
          <w:bCs/>
          <w:szCs w:val="18"/>
        </w:rPr>
        <w:t>Future meeting dates</w:t>
      </w:r>
    </w:p>
    <w:p w14:paraId="4B87FB93" w14:textId="77777777" w:rsidR="00551EC0" w:rsidRPr="0052091B" w:rsidRDefault="00551EC0" w:rsidP="00551EC0">
      <w:pPr>
        <w:pStyle w:val="ListParagraph"/>
        <w:shd w:val="clear" w:color="auto" w:fill="FFFFFF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r w:rsidRPr="0052091B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</w:rPr>
        <w:t>2023-2024</w:t>
      </w:r>
      <w:r w:rsidRPr="0052091B">
        <w:rPr>
          <w:rFonts w:ascii="Times New Roman" w:eastAsia="Times New Roman" w:hAnsi="Times New Roman" w:cs="Times New Roman"/>
          <w:b/>
          <w:bCs/>
          <w:i/>
          <w:iCs/>
          <w:color w:val="3A3A3A"/>
          <w:sz w:val="28"/>
          <w:szCs w:val="28"/>
          <w:bdr w:val="none" w:sz="0" w:space="0" w:color="auto" w:frame="1"/>
        </w:rPr>
        <w:br/>
        <w:t>Meeting Dates- all scheduled for 2pm in the elementary room – will change based on availability of board</w:t>
      </w:r>
    </w:p>
    <w:p w14:paraId="3ACB230D" w14:textId="62CB9609" w:rsidR="00551EC0" w:rsidRPr="008A4FA1" w:rsidRDefault="00551EC0" w:rsidP="00551EC0">
      <w:pPr>
        <w:pStyle w:val="ListParagraph"/>
        <w:shd w:val="clear" w:color="auto" w:fill="FFFFFF"/>
        <w:spacing w:after="384" w:line="240" w:lineRule="auto"/>
        <w:ind w:left="1440" w:firstLine="36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C13B20">
        <w:rPr>
          <w:rFonts w:ascii="Segoe UI" w:eastAsia="Times New Roman" w:hAnsi="Segoe UI" w:cs="Segoe UI"/>
          <w:color w:val="3A3A3A"/>
          <w:sz w:val="23"/>
          <w:szCs w:val="23"/>
        </w:rPr>
        <w:br/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Oct. 10 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Nov. 14 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Dec. 12 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Jan. 9 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Feb. 13– conference week (regular school day)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March 12 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April 9 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May 7th (last day of school is 2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</w:rPr>
        <w:t>nd</w:t>
      </w:r>
      <w:r w:rsidRPr="008A4FA1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wed of May - adjusted) </w:t>
      </w:r>
    </w:p>
    <w:p w14:paraId="1E0C6BBD" w14:textId="77777777" w:rsidR="00551EC0" w:rsidRPr="0016751A" w:rsidRDefault="00551EC0" w:rsidP="00551EC0">
      <w:pPr>
        <w:pStyle w:val="NormalWeb"/>
        <w:numPr>
          <w:ilvl w:val="0"/>
          <w:numId w:val="1"/>
        </w:numPr>
        <w:jc w:val="both"/>
        <w:rPr>
          <w:b/>
          <w:szCs w:val="18"/>
        </w:rPr>
      </w:pPr>
      <w:r>
        <w:rPr>
          <w:szCs w:val="18"/>
        </w:rPr>
        <w:t>Adjourn</w:t>
      </w:r>
    </w:p>
    <w:p w14:paraId="5D8DE61C" w14:textId="77777777" w:rsidR="00551EC0" w:rsidRPr="00150944" w:rsidRDefault="00551EC0" w:rsidP="00551EC0">
      <w:pPr>
        <w:pStyle w:val="NormalWeb"/>
        <w:ind w:left="2160"/>
        <w:rPr>
          <w:bCs/>
          <w:szCs w:val="18"/>
        </w:rPr>
      </w:pPr>
    </w:p>
    <w:p w14:paraId="27C19FB5" w14:textId="77777777" w:rsidR="00551EC0" w:rsidRPr="00A11D92" w:rsidRDefault="00551EC0" w:rsidP="00551EC0">
      <w:pPr>
        <w:pStyle w:val="ListParagraph"/>
        <w:ind w:left="1800"/>
        <w:rPr>
          <w:rFonts w:ascii="Times New Roman" w:hAnsi="Times New Roman" w:cs="Times New Roman"/>
          <w:sz w:val="24"/>
          <w:szCs w:val="18"/>
        </w:rPr>
      </w:pPr>
    </w:p>
    <w:p w14:paraId="4A18ACEF" w14:textId="77777777" w:rsidR="00551EC0" w:rsidRDefault="00551EC0" w:rsidP="00551EC0"/>
    <w:p w14:paraId="2FAF1FEC" w14:textId="77777777" w:rsidR="00551EC0" w:rsidRDefault="00551EC0" w:rsidP="00551EC0"/>
    <w:p w14:paraId="6C686511" w14:textId="77777777" w:rsidR="00551EC0" w:rsidRDefault="00551EC0" w:rsidP="00551EC0"/>
    <w:p w14:paraId="7BFA3030" w14:textId="77777777" w:rsidR="00551EC0" w:rsidRDefault="00551EC0" w:rsidP="00551EC0"/>
    <w:p w14:paraId="659B780C" w14:textId="77777777" w:rsidR="00C4124F" w:rsidRDefault="00C4124F"/>
    <w:sectPr w:rsidR="00C4124F" w:rsidSect="00C62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FE7"/>
    <w:multiLevelType w:val="hybridMultilevel"/>
    <w:tmpl w:val="AB624450"/>
    <w:lvl w:ilvl="0" w:tplc="BBE264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8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C0"/>
    <w:rsid w:val="00087D13"/>
    <w:rsid w:val="000C6096"/>
    <w:rsid w:val="000F2CEE"/>
    <w:rsid w:val="001045ED"/>
    <w:rsid w:val="001625AE"/>
    <w:rsid w:val="001A3E97"/>
    <w:rsid w:val="001D030C"/>
    <w:rsid w:val="002378B7"/>
    <w:rsid w:val="003D29A8"/>
    <w:rsid w:val="005036AC"/>
    <w:rsid w:val="0052091B"/>
    <w:rsid w:val="00525C2D"/>
    <w:rsid w:val="00551EC0"/>
    <w:rsid w:val="00634BAB"/>
    <w:rsid w:val="00711443"/>
    <w:rsid w:val="00797F47"/>
    <w:rsid w:val="008006EF"/>
    <w:rsid w:val="008A4FA1"/>
    <w:rsid w:val="008B0017"/>
    <w:rsid w:val="009E04C4"/>
    <w:rsid w:val="009F5605"/>
    <w:rsid w:val="00A255EB"/>
    <w:rsid w:val="00A77EE7"/>
    <w:rsid w:val="00A87A37"/>
    <w:rsid w:val="00B232FB"/>
    <w:rsid w:val="00B930E7"/>
    <w:rsid w:val="00BB383A"/>
    <w:rsid w:val="00BF1015"/>
    <w:rsid w:val="00BF472A"/>
    <w:rsid w:val="00C359CD"/>
    <w:rsid w:val="00C4124F"/>
    <w:rsid w:val="00C83991"/>
    <w:rsid w:val="00D55C01"/>
    <w:rsid w:val="00D7224B"/>
    <w:rsid w:val="00DE5489"/>
    <w:rsid w:val="00EB4EEF"/>
    <w:rsid w:val="00F07EEE"/>
    <w:rsid w:val="00F14396"/>
    <w:rsid w:val="00F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60D7"/>
  <w15:chartTrackingRefBased/>
  <w15:docId w15:val="{E96039FB-74D3-4796-A20D-C40240E9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EC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Nelson</dc:creator>
  <cp:keywords/>
  <dc:description/>
  <cp:lastModifiedBy>Charlie Bomgaars</cp:lastModifiedBy>
  <cp:revision>2</cp:revision>
  <dcterms:created xsi:type="dcterms:W3CDTF">2023-09-27T20:44:00Z</dcterms:created>
  <dcterms:modified xsi:type="dcterms:W3CDTF">2023-09-27T20:44:00Z</dcterms:modified>
</cp:coreProperties>
</file>